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0BC" w:rsidRDefault="00F57903">
      <w:bookmarkStart w:id="0" w:name="_GoBack"/>
      <w:r>
        <w:rPr>
          <w:noProof/>
        </w:rPr>
        <w:drawing>
          <wp:inline distT="0" distB="0" distL="0" distR="0" wp14:anchorId="04AAC10C" wp14:editId="312CEB66">
            <wp:extent cx="5379180" cy="34385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5396" cy="346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A70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03"/>
    <w:rsid w:val="000A70BC"/>
    <w:rsid w:val="00F5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990179-F3E4-409C-AC25-C4F8653D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 疫学会</dc:creator>
  <cp:keywords/>
  <dc:description/>
  <cp:lastModifiedBy>日本 疫学会</cp:lastModifiedBy>
  <cp:revision>1</cp:revision>
  <dcterms:created xsi:type="dcterms:W3CDTF">2022-06-29T04:52:00Z</dcterms:created>
  <dcterms:modified xsi:type="dcterms:W3CDTF">2022-06-29T04:54:00Z</dcterms:modified>
</cp:coreProperties>
</file>